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AE18A" w14:textId="755215BD" w:rsidR="008E58B3" w:rsidRDefault="00D30367" w:rsidP="008E58B3">
      <w:r>
        <w:rPr>
          <w:b/>
          <w:sz w:val="32"/>
          <w:szCs w:val="32"/>
        </w:rPr>
        <w:t>Vys</w:t>
      </w:r>
      <w:r>
        <w:rPr>
          <w:b/>
          <w:sz w:val="32"/>
          <w:szCs w:val="32"/>
        </w:rPr>
        <w:t>vetlenie súťažných podkladov  </w:t>
      </w:r>
      <w:bookmarkStart w:id="0" w:name="_GoBack"/>
      <w:bookmarkEnd w:id="0"/>
      <w:r w:rsidR="008E58B3">
        <w:rPr>
          <w:b/>
          <w:sz w:val="32"/>
          <w:szCs w:val="32"/>
        </w:rPr>
        <w:t>č. 25</w:t>
      </w:r>
    </w:p>
    <w:p w14:paraId="313B5B74" w14:textId="77777777" w:rsidR="008E58B3" w:rsidRDefault="008E58B3">
      <w:pPr>
        <w:rPr>
          <w:rFonts w:cstheme="minorHAnsi"/>
          <w:color w:val="333333"/>
          <w:shd w:val="clear" w:color="auto" w:fill="FFFFFF"/>
        </w:rPr>
      </w:pPr>
    </w:p>
    <w:p w14:paraId="4D302F68" w14:textId="77777777" w:rsidR="008E58B3" w:rsidRDefault="008E58B3">
      <w:pPr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Otázka:</w:t>
      </w:r>
    </w:p>
    <w:p w14:paraId="4C978072" w14:textId="77777777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  <w:r w:rsidRPr="008E58B3">
        <w:rPr>
          <w:rFonts w:cstheme="minorHAnsi"/>
          <w:color w:val="333333"/>
          <w:shd w:val="clear" w:color="auto" w:fill="FFFFFF"/>
        </w:rPr>
        <w:t>- Pol. Ostatné náklady stavby - nepredpokladané náklady 0,00% - žiadame o vysvetlenie položky, akú hodnotu v % má uchádzač uviesť, čo predstavujú nepredpokladané náklady, prípadne, či je položka predmetom VO (pre objekty Pavilón 1,2,3, technický pavilón)</w:t>
      </w:r>
    </w:p>
    <w:p w14:paraId="6B27832F" w14:textId="793C1E47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Odpoveď:</w:t>
      </w:r>
    </w:p>
    <w:p w14:paraId="12628368" w14:textId="38C835A5" w:rsidR="004142F0" w:rsidRPr="004142F0" w:rsidRDefault="00F70C13" w:rsidP="008E58B3">
      <w:pPr>
        <w:jc w:val="both"/>
        <w:rPr>
          <w:rFonts w:cstheme="minorHAnsi"/>
          <w:color w:val="FF0000"/>
          <w:shd w:val="clear" w:color="auto" w:fill="FFFFFF"/>
        </w:rPr>
      </w:pPr>
      <w:r>
        <w:rPr>
          <w:rFonts w:cstheme="minorHAnsi"/>
          <w:color w:val="FF0000"/>
          <w:shd w:val="clear" w:color="auto" w:fill="FFFFFF"/>
        </w:rPr>
        <w:t>Položka nebude predmetom verejného obstarávania. Položka nepredpokladané náklady stavby bola z výkazu výmer vymazaná.</w:t>
      </w:r>
    </w:p>
    <w:p w14:paraId="65E07FE2" w14:textId="77777777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</w:p>
    <w:p w14:paraId="7096EAD3" w14:textId="77777777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Otázka:</w:t>
      </w:r>
      <w:r w:rsidRPr="008E58B3">
        <w:rPr>
          <w:rFonts w:cstheme="minorHAnsi"/>
          <w:color w:val="333333"/>
        </w:rPr>
        <w:br/>
      </w:r>
      <w:r w:rsidRPr="008E58B3">
        <w:rPr>
          <w:rFonts w:cstheme="minorHAnsi"/>
          <w:color w:val="333333"/>
          <w:shd w:val="clear" w:color="auto" w:fill="FFFFFF"/>
        </w:rPr>
        <w:t xml:space="preserve">- Pol. Demontáž zariaďovacích predmetov – 1 </w:t>
      </w:r>
      <w:proofErr w:type="spellStart"/>
      <w:r w:rsidRPr="008E58B3">
        <w:rPr>
          <w:rFonts w:cstheme="minorHAnsi"/>
          <w:color w:val="333333"/>
          <w:shd w:val="clear" w:color="auto" w:fill="FFFFFF"/>
        </w:rPr>
        <w:t>súb</w:t>
      </w:r>
      <w:proofErr w:type="spellEnd"/>
      <w:r w:rsidRPr="008E58B3">
        <w:rPr>
          <w:rFonts w:cstheme="minorHAnsi"/>
          <w:color w:val="333333"/>
          <w:shd w:val="clear" w:color="auto" w:fill="FFFFFF"/>
        </w:rPr>
        <w:t xml:space="preserve"> – žiadame doplniť popis, množstvo a MJ jednotlivých komponentov položky (pre objekty Pavilón 1,2,3, technický pavilón)</w:t>
      </w:r>
    </w:p>
    <w:p w14:paraId="68BB85CE" w14:textId="37EB7420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Odpoveď:</w:t>
      </w:r>
    </w:p>
    <w:p w14:paraId="5ED2D141" w14:textId="3AFEE1DD" w:rsidR="004142F0" w:rsidRDefault="004142F0" w:rsidP="008E58B3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FF0000"/>
          <w:shd w:val="clear" w:color="auto" w:fill="FFFFFF"/>
        </w:rPr>
        <w:t>Položka bola z výkazu výmer vymazaná.</w:t>
      </w:r>
    </w:p>
    <w:p w14:paraId="7D091210" w14:textId="77777777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</w:p>
    <w:p w14:paraId="6006F509" w14:textId="77777777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Otázka:</w:t>
      </w:r>
      <w:r w:rsidRPr="008E58B3">
        <w:rPr>
          <w:rFonts w:cstheme="minorHAnsi"/>
          <w:color w:val="333333"/>
        </w:rPr>
        <w:br/>
      </w:r>
      <w:r w:rsidRPr="008E58B3">
        <w:rPr>
          <w:rFonts w:cstheme="minorHAnsi"/>
          <w:color w:val="333333"/>
          <w:shd w:val="clear" w:color="auto" w:fill="FFFFFF"/>
        </w:rPr>
        <w:t xml:space="preserve">- Pol. Demontáž drevených doplnkových </w:t>
      </w:r>
      <w:proofErr w:type="spellStart"/>
      <w:r w:rsidRPr="008E58B3">
        <w:rPr>
          <w:rFonts w:cstheme="minorHAnsi"/>
          <w:color w:val="333333"/>
          <w:shd w:val="clear" w:color="auto" w:fill="FFFFFF"/>
        </w:rPr>
        <w:t>konštruckií</w:t>
      </w:r>
      <w:proofErr w:type="spellEnd"/>
      <w:r w:rsidRPr="008E58B3">
        <w:rPr>
          <w:rFonts w:cstheme="minorHAnsi"/>
          <w:color w:val="333333"/>
          <w:shd w:val="clear" w:color="auto" w:fill="FFFFFF"/>
        </w:rPr>
        <w:t xml:space="preserve"> (</w:t>
      </w:r>
      <w:proofErr w:type="spellStart"/>
      <w:r w:rsidRPr="008E58B3">
        <w:rPr>
          <w:rFonts w:cstheme="minorHAnsi"/>
          <w:color w:val="333333"/>
          <w:shd w:val="clear" w:color="auto" w:fill="FFFFFF"/>
        </w:rPr>
        <w:t>garníže</w:t>
      </w:r>
      <w:proofErr w:type="spellEnd"/>
      <w:r w:rsidRPr="008E58B3">
        <w:rPr>
          <w:rFonts w:cstheme="minorHAnsi"/>
          <w:color w:val="333333"/>
          <w:shd w:val="clear" w:color="auto" w:fill="FFFFFF"/>
        </w:rPr>
        <w:t xml:space="preserve">, </w:t>
      </w:r>
      <w:proofErr w:type="spellStart"/>
      <w:r w:rsidRPr="008E58B3">
        <w:rPr>
          <w:rFonts w:cstheme="minorHAnsi"/>
          <w:color w:val="333333"/>
          <w:shd w:val="clear" w:color="auto" w:fill="FFFFFF"/>
        </w:rPr>
        <w:t>kolajnice</w:t>
      </w:r>
      <w:proofErr w:type="spellEnd"/>
      <w:r w:rsidRPr="008E58B3">
        <w:rPr>
          <w:rFonts w:cstheme="minorHAnsi"/>
          <w:color w:val="333333"/>
          <w:shd w:val="clear" w:color="auto" w:fill="FFFFFF"/>
        </w:rPr>
        <w:t xml:space="preserve"> na rolety, ochranné kryty na radiátory, nábytok, drevené prahy – 1 </w:t>
      </w:r>
      <w:proofErr w:type="spellStart"/>
      <w:r w:rsidRPr="008E58B3">
        <w:rPr>
          <w:rFonts w:cstheme="minorHAnsi"/>
          <w:color w:val="333333"/>
          <w:shd w:val="clear" w:color="auto" w:fill="FFFFFF"/>
        </w:rPr>
        <w:t>súb</w:t>
      </w:r>
      <w:proofErr w:type="spellEnd"/>
      <w:r w:rsidRPr="008E58B3">
        <w:rPr>
          <w:rFonts w:cstheme="minorHAnsi"/>
          <w:color w:val="333333"/>
          <w:shd w:val="clear" w:color="auto" w:fill="FFFFFF"/>
        </w:rPr>
        <w:t xml:space="preserve"> - žiadame doplniť popis, množstvo a MJ jednotlivých komponentov položky (pre objekty Pavilón 1,2,3, technický pavilón)</w:t>
      </w:r>
    </w:p>
    <w:p w14:paraId="05F3329D" w14:textId="308FFDCB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Odpoveď:</w:t>
      </w:r>
    </w:p>
    <w:p w14:paraId="15609FA7" w14:textId="5E45A9EF" w:rsidR="004142F0" w:rsidRDefault="004142F0" w:rsidP="004142F0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FF0000"/>
          <w:shd w:val="clear" w:color="auto" w:fill="FFFFFF"/>
        </w:rPr>
        <w:t xml:space="preserve">Vo výkaze výmer doplnená špecifikácia a počet </w:t>
      </w:r>
      <w:proofErr w:type="spellStart"/>
      <w:r>
        <w:rPr>
          <w:rFonts w:cstheme="minorHAnsi"/>
          <w:color w:val="FF0000"/>
          <w:shd w:val="clear" w:color="auto" w:fill="FFFFFF"/>
        </w:rPr>
        <w:t>garníž</w:t>
      </w:r>
      <w:proofErr w:type="spellEnd"/>
      <w:r>
        <w:rPr>
          <w:rFonts w:cstheme="minorHAnsi"/>
          <w:color w:val="FF0000"/>
          <w:shd w:val="clear" w:color="auto" w:fill="FFFFFF"/>
        </w:rPr>
        <w:t>, krytov na radiátory, prahy.</w:t>
      </w:r>
    </w:p>
    <w:p w14:paraId="5EA4DD0B" w14:textId="77777777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Otázka:</w:t>
      </w:r>
      <w:r w:rsidRPr="008E58B3">
        <w:rPr>
          <w:rFonts w:cstheme="minorHAnsi"/>
          <w:color w:val="333333"/>
        </w:rPr>
        <w:br/>
      </w:r>
      <w:r w:rsidRPr="008E58B3">
        <w:rPr>
          <w:rFonts w:cstheme="minorHAnsi"/>
          <w:color w:val="333333"/>
          <w:shd w:val="clear" w:color="auto" w:fill="FFFFFF"/>
        </w:rPr>
        <w:t xml:space="preserve">- Pol. Demontáž výťahovej kabíny, dverí a strojovne (výťah na jedlo) – 1 </w:t>
      </w:r>
      <w:proofErr w:type="spellStart"/>
      <w:r w:rsidRPr="008E58B3">
        <w:rPr>
          <w:rFonts w:cstheme="minorHAnsi"/>
          <w:color w:val="333333"/>
          <w:shd w:val="clear" w:color="auto" w:fill="FFFFFF"/>
        </w:rPr>
        <w:t>súb</w:t>
      </w:r>
      <w:proofErr w:type="spellEnd"/>
      <w:r w:rsidRPr="008E58B3">
        <w:rPr>
          <w:rFonts w:cstheme="minorHAnsi"/>
          <w:color w:val="333333"/>
          <w:shd w:val="clear" w:color="auto" w:fill="FFFFFF"/>
        </w:rPr>
        <w:t xml:space="preserve"> – žiadame doplniť technické parametre výťahu. (pre objekty Pavilón 1,3)</w:t>
      </w:r>
    </w:p>
    <w:p w14:paraId="75C0DC17" w14:textId="3FF6ADE0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Odpoveď:</w:t>
      </w:r>
    </w:p>
    <w:p w14:paraId="499973E0" w14:textId="0D65216D" w:rsidR="004142F0" w:rsidRDefault="004142F0" w:rsidP="004142F0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FF0000"/>
          <w:shd w:val="clear" w:color="auto" w:fill="FFFFFF"/>
        </w:rPr>
        <w:t>Vo výkaze výmer doplnený popis výťahovej zostavy.</w:t>
      </w:r>
    </w:p>
    <w:p w14:paraId="75794D5A" w14:textId="77777777" w:rsidR="004142F0" w:rsidRDefault="004142F0" w:rsidP="008E58B3">
      <w:pPr>
        <w:jc w:val="both"/>
        <w:rPr>
          <w:rFonts w:cstheme="minorHAnsi"/>
          <w:color w:val="333333"/>
          <w:shd w:val="clear" w:color="auto" w:fill="FFFFFF"/>
        </w:rPr>
      </w:pPr>
    </w:p>
    <w:p w14:paraId="58D288DF" w14:textId="77777777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Otázka:</w:t>
      </w:r>
      <w:r w:rsidRPr="008E58B3">
        <w:rPr>
          <w:rFonts w:cstheme="minorHAnsi"/>
          <w:color w:val="333333"/>
        </w:rPr>
        <w:br/>
      </w:r>
      <w:r w:rsidRPr="008E58B3">
        <w:rPr>
          <w:rFonts w:cstheme="minorHAnsi"/>
          <w:color w:val="333333"/>
          <w:shd w:val="clear" w:color="auto" w:fill="FFFFFF"/>
        </w:rPr>
        <w:t xml:space="preserve">- Pol. Demontáž a vyvezenie technológie a zariaďovacích predmetov kuchyne – 1 </w:t>
      </w:r>
      <w:proofErr w:type="spellStart"/>
      <w:r w:rsidRPr="008E58B3">
        <w:rPr>
          <w:rFonts w:cstheme="minorHAnsi"/>
          <w:color w:val="333333"/>
          <w:shd w:val="clear" w:color="auto" w:fill="FFFFFF"/>
        </w:rPr>
        <w:t>súb</w:t>
      </w:r>
      <w:proofErr w:type="spellEnd"/>
      <w:r w:rsidRPr="008E58B3">
        <w:rPr>
          <w:rFonts w:cstheme="minorHAnsi"/>
          <w:color w:val="333333"/>
          <w:shd w:val="clear" w:color="auto" w:fill="FFFFFF"/>
        </w:rPr>
        <w:t>. - žiadame doplniť popis, množstvo a MJ jednotlivých komponentov položky (pre objekty technický pavilón)</w:t>
      </w:r>
    </w:p>
    <w:p w14:paraId="1FD9BBC4" w14:textId="138A37FD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Odpoveď:</w:t>
      </w:r>
    </w:p>
    <w:p w14:paraId="7F051621" w14:textId="6EE1CE33" w:rsidR="008E58B3" w:rsidRDefault="004142F0" w:rsidP="008E58B3">
      <w:pPr>
        <w:jc w:val="both"/>
        <w:rPr>
          <w:rFonts w:cstheme="minorHAnsi"/>
          <w:color w:val="FF0000"/>
          <w:shd w:val="clear" w:color="auto" w:fill="FFFFFF"/>
        </w:rPr>
      </w:pPr>
      <w:r>
        <w:rPr>
          <w:rFonts w:cstheme="minorHAnsi"/>
          <w:color w:val="FF0000"/>
          <w:shd w:val="clear" w:color="auto" w:fill="FFFFFF"/>
        </w:rPr>
        <w:t>Vo výkaze výmer doplnený popis technológie kuchyne, ktorá je určená na demontáž.</w:t>
      </w:r>
    </w:p>
    <w:p w14:paraId="67B073FC" w14:textId="77777777" w:rsidR="00F70C13" w:rsidRDefault="00F70C13" w:rsidP="008E58B3">
      <w:pPr>
        <w:jc w:val="both"/>
        <w:rPr>
          <w:rFonts w:cstheme="minorHAnsi"/>
          <w:color w:val="333333"/>
          <w:shd w:val="clear" w:color="auto" w:fill="FFFFFF"/>
        </w:rPr>
      </w:pPr>
    </w:p>
    <w:p w14:paraId="012EFE95" w14:textId="77777777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lastRenderedPageBreak/>
        <w:t>Otázka:</w:t>
      </w:r>
      <w:r w:rsidRPr="008E58B3">
        <w:rPr>
          <w:rFonts w:cstheme="minorHAnsi"/>
          <w:color w:val="333333"/>
        </w:rPr>
        <w:br/>
      </w:r>
      <w:r w:rsidRPr="008E58B3">
        <w:rPr>
          <w:rFonts w:cstheme="minorHAnsi"/>
          <w:color w:val="333333"/>
          <w:shd w:val="clear" w:color="auto" w:fill="FFFFFF"/>
        </w:rPr>
        <w:t>- Pol. Oprava rozvodov potrubí z oceľových rúrok zaslepenie kovaním a zavarením - žiadame doplniť popis, množstvo a MJ jednotlivých komponentov položky (pre objekty technický pavilón)</w:t>
      </w:r>
    </w:p>
    <w:p w14:paraId="02E940B9" w14:textId="26CD0247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Odpoveď:</w:t>
      </w:r>
    </w:p>
    <w:p w14:paraId="3DAF1EE8" w14:textId="15044DA6" w:rsidR="004142F0" w:rsidRDefault="004142F0" w:rsidP="004142F0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FF0000"/>
          <w:shd w:val="clear" w:color="auto" w:fill="FFFFFF"/>
        </w:rPr>
        <w:t>V položke vo výkaze výmer je poznámka</w:t>
      </w:r>
      <w:r w:rsidR="001113C7">
        <w:rPr>
          <w:rFonts w:cstheme="minorHAnsi"/>
          <w:color w:val="FF0000"/>
          <w:shd w:val="clear" w:color="auto" w:fill="FFFFFF"/>
        </w:rPr>
        <w:t>: Rezerva na opravu ležatých rozvodov v mieste defektov po odkrytí podláh. Nie je možné doplniť presný popis zakrytých konštrukcií.</w:t>
      </w:r>
    </w:p>
    <w:p w14:paraId="33A3D0E1" w14:textId="77777777" w:rsidR="008E58B3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</w:p>
    <w:p w14:paraId="2E9119F0" w14:textId="77777777" w:rsidR="0046056F" w:rsidRDefault="008E58B3" w:rsidP="008E58B3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Otázka:</w:t>
      </w:r>
      <w:r w:rsidRPr="008E58B3">
        <w:rPr>
          <w:rFonts w:cstheme="minorHAnsi"/>
          <w:color w:val="333333"/>
        </w:rPr>
        <w:br/>
      </w:r>
      <w:r w:rsidRPr="008E58B3">
        <w:rPr>
          <w:rFonts w:cstheme="minorHAnsi"/>
          <w:color w:val="333333"/>
          <w:shd w:val="clear" w:color="auto" w:fill="FFFFFF"/>
        </w:rPr>
        <w:t>- Pol. Zavedenie postupov a vypracovanie dokumentácie systému HACCP v praxi – 1 ks – žiadame o vyjadrenie, či predmetom VO je len vypracovanie a implementácia príručky správnej výrobnej praxe systému HACCP, alebo aj realizácia a dodávka všetkých komponentov systému HACCP.</w:t>
      </w:r>
    </w:p>
    <w:p w14:paraId="0F9CC9A2" w14:textId="59188F82" w:rsidR="008E58B3" w:rsidRDefault="008E58B3" w:rsidP="008E58B3">
      <w:pPr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Odpoveď:</w:t>
      </w:r>
    </w:p>
    <w:p w14:paraId="01A54AAB" w14:textId="189CBF2D" w:rsidR="00C03F0D" w:rsidRDefault="00C03F0D" w:rsidP="00C03F0D">
      <w:pPr>
        <w:rPr>
          <w:rFonts w:cstheme="minorHAnsi"/>
          <w:bCs/>
          <w:color w:val="FF0000"/>
        </w:rPr>
      </w:pPr>
      <w:r>
        <w:rPr>
          <w:rFonts w:cstheme="minorHAnsi"/>
          <w:bCs/>
          <w:color w:val="FF0000"/>
          <w:shd w:val="clear" w:color="auto" w:fill="FFFFFF"/>
        </w:rPr>
        <w:t xml:space="preserve">Realizácia, dodávka komponentov a zavedenie systému. Do výkazu výmer boli doplnené </w:t>
      </w:r>
      <w:proofErr w:type="spellStart"/>
      <w:r>
        <w:rPr>
          <w:rFonts w:cstheme="minorHAnsi"/>
          <w:bCs/>
          <w:color w:val="FF0000"/>
          <w:shd w:val="clear" w:color="auto" w:fill="FFFFFF"/>
        </w:rPr>
        <w:t>čidlá</w:t>
      </w:r>
      <w:proofErr w:type="spellEnd"/>
      <w:r>
        <w:rPr>
          <w:rFonts w:cstheme="minorHAnsi"/>
          <w:bCs/>
          <w:color w:val="FF0000"/>
          <w:shd w:val="clear" w:color="auto" w:fill="FFFFFF"/>
        </w:rPr>
        <w:t xml:space="preserve">, softvér a samotné zavedenie systému. Slaboprúdové rozvody k jednotlivým </w:t>
      </w:r>
      <w:proofErr w:type="spellStart"/>
      <w:r>
        <w:rPr>
          <w:rFonts w:cstheme="minorHAnsi"/>
          <w:bCs/>
          <w:color w:val="FF0000"/>
          <w:shd w:val="clear" w:color="auto" w:fill="FFFFFF"/>
        </w:rPr>
        <w:t>čidlám</w:t>
      </w:r>
      <w:proofErr w:type="spellEnd"/>
      <w:r>
        <w:rPr>
          <w:rFonts w:cstheme="minorHAnsi"/>
          <w:bCs/>
          <w:color w:val="FF0000"/>
          <w:shd w:val="clear" w:color="auto" w:fill="FFFFFF"/>
        </w:rPr>
        <w:t xml:space="preserve"> sú súčasťou časti elektro. </w:t>
      </w:r>
    </w:p>
    <w:p w14:paraId="1E46430C" w14:textId="77777777" w:rsidR="00C03F0D" w:rsidRDefault="00C03F0D" w:rsidP="008E58B3">
      <w:pPr>
        <w:rPr>
          <w:rFonts w:cstheme="minorHAnsi"/>
          <w:color w:val="333333"/>
          <w:shd w:val="clear" w:color="auto" w:fill="FFFFFF"/>
        </w:rPr>
      </w:pPr>
    </w:p>
    <w:p w14:paraId="0CEFFD3C" w14:textId="77777777" w:rsidR="008E58B3" w:rsidRPr="008E58B3" w:rsidRDefault="008E58B3">
      <w:pPr>
        <w:rPr>
          <w:rFonts w:cstheme="minorHAnsi"/>
          <w:color w:val="333333"/>
          <w:shd w:val="clear" w:color="auto" w:fill="FFFFFF"/>
        </w:rPr>
      </w:pPr>
    </w:p>
    <w:sectPr w:rsidR="008E58B3" w:rsidRPr="008E5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59"/>
    <w:rsid w:val="001113C7"/>
    <w:rsid w:val="004142F0"/>
    <w:rsid w:val="0046056F"/>
    <w:rsid w:val="00542E98"/>
    <w:rsid w:val="008E58B3"/>
    <w:rsid w:val="00C03F0D"/>
    <w:rsid w:val="00D30367"/>
    <w:rsid w:val="00DD6159"/>
    <w:rsid w:val="00F7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D74E3"/>
  <w15:chartTrackingRefBased/>
  <w15:docId w15:val="{478EFE70-9F49-4D7B-ADEE-AEDA04E0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58B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9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2021-03-15T09:16:00Z</dcterms:created>
  <dcterms:modified xsi:type="dcterms:W3CDTF">2021-03-28T07:11:00Z</dcterms:modified>
</cp:coreProperties>
</file>